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B3283" w:rsidR="00380DB3" w:rsidRPr="0068293E" w:rsidRDefault="003547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B070B" w:rsidR="00380DB3" w:rsidRPr="0068293E" w:rsidRDefault="003547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9CC9A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790DA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AA9F3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5EBDBC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1280B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6B7FD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163C6" w:rsidR="00240DC4" w:rsidRPr="00B03D55" w:rsidRDefault="00354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A2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1D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EBF91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35C41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3B1F0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D78A7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DCA39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5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4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7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6E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E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A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3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BB237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6BA53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3B41D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85341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81DFC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F5E7B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33F99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0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7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1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E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3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8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B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2FE68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BE6E4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94A4A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4EED9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24787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ACC67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0F405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6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5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3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B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E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0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E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2A675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A402A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12D06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8126D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386CC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BCB9B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ABE70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8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C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9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7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6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E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8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6A266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45340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55157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87CAC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79A0B" w:rsidR="009A6C64" w:rsidRPr="00730585" w:rsidRDefault="00354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F3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1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1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A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E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3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D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A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6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73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