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5C493" w:rsidR="00380DB3" w:rsidRPr="0068293E" w:rsidRDefault="00A26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ECBE2" w:rsidR="00380DB3" w:rsidRPr="0068293E" w:rsidRDefault="00A26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8A871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FD453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31E31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94832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A33B2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68C98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7A2A4" w:rsidR="00240DC4" w:rsidRPr="00B03D55" w:rsidRDefault="00A26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0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87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F4F4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E1D6C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66ED1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67C3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86F5D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2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2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B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B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6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E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5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29747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27973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5FC2F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171E4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B667E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C15E7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42CDF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2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8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B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7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0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A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69184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AAB57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A6847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EB8C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C38F1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D2BE1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95B76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9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B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F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5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1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9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6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99DDD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E7FE9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A28B0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05E5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B3FE7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21C46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7997A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9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E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7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8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F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3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7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CD002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50FFF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CE409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88C9F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38D7D" w:rsidR="009A6C64" w:rsidRPr="00730585" w:rsidRDefault="00A2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E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A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3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5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7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D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E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69F" w:rsidRPr="00B537C7" w:rsidRDefault="00A26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69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