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C36CA" w:rsidR="00061896" w:rsidRPr="005F4693" w:rsidRDefault="00646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B78DD" w:rsidR="00061896" w:rsidRPr="00E407AC" w:rsidRDefault="00646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DCDC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0EBA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FC7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259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965A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D6C7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16E8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25AA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F1CC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789B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ED5C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A64D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DD8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E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A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8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D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C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D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81D4C" w:rsidR="00DE76F3" w:rsidRPr="0026478E" w:rsidRDefault="006464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C481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B3C0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A939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8293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276B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E02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6EB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7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B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4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3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B1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8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3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2B39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B799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A7BF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2B7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0DB1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8945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4E77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C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E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7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1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3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9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A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7D22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81CC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ADD1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916B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48FE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DAC8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BF2B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D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8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A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7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D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3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8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255A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26DB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7304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803E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0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0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D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8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2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4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C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412" w:rsidRDefault="006464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