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4BCD3" w:rsidR="00061896" w:rsidRPr="005F4693" w:rsidRDefault="002F4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7AF84" w:rsidR="00061896" w:rsidRPr="00E407AC" w:rsidRDefault="002F4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934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BD23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2F14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0D0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DA3A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6DEE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DD97" w:rsidR="00FC15B4" w:rsidRPr="00D11D17" w:rsidRDefault="002F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B74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3A3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6A5B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35D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DB1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7904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A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A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4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4C3FE" w:rsidR="00DE76F3" w:rsidRPr="0026478E" w:rsidRDefault="002F4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D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C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C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828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B70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D310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E32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5B7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A6D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30DB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3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6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4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8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E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BF592" w:rsidR="00DE76F3" w:rsidRPr="0026478E" w:rsidRDefault="002F4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8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7B9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B58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5DB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33F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259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A93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336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C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F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B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6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2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4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9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BF6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58FD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CD6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358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4C6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05C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45A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68608" w:rsidR="00DE76F3" w:rsidRPr="0026478E" w:rsidRDefault="002F4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4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E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6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A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5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C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6C7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B20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BF6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35B7" w:rsidR="009A6C64" w:rsidRPr="00C2583D" w:rsidRDefault="002F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A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3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7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3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2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1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D6B" w:rsidRDefault="002F4D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