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1DBEC" w:rsidR="00061896" w:rsidRPr="005F4693" w:rsidRDefault="00FE5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0A6A5" w:rsidR="00061896" w:rsidRPr="00E407AC" w:rsidRDefault="00FE5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9CA7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B70E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E24C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3A9D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4E8A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5576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21D9C" w:rsidR="00FC15B4" w:rsidRPr="00D11D17" w:rsidRDefault="00FE5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02B4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864D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94FC7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F46C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D5F9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315E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3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1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E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6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9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C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9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DC8A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3F6C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84E6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138F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D35F2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46B3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1280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5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F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8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1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B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9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3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89E3A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0C91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5E3C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66851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F38F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107ED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5A6F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A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8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2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C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3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9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F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3685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04A63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2E934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A051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D16C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C9F6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9C9B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E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2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9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7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A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6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A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CC85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B8649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59A08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C93F3" w:rsidR="009A6C64" w:rsidRPr="00C2583D" w:rsidRDefault="00FE5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C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0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B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2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4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5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4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6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527B" w:rsidRDefault="00FE5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