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F9624" w:rsidR="00061896" w:rsidRPr="005F4693" w:rsidRDefault="00B53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0CE75" w:rsidR="00061896" w:rsidRPr="00E407AC" w:rsidRDefault="00B53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3822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13B1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8780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5877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4F56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EBF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95C4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A2F8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97BE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F759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5619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05F7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116A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D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4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E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5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F0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3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E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171D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8812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031E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E9B1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8735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49FA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3D8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B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E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B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D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D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4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F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8107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0694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84A8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5E23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7E6D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B16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6A61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0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A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B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4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E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E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1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F6EE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7614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D3CA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B217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5A67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D824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7182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6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D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2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A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6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3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35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C7DE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4D3B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B3F7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D113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6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F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0A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7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6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1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6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3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