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5FCD1" w:rsidR="00061896" w:rsidRPr="005F4693" w:rsidRDefault="00D14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8E0BC" w:rsidR="00061896" w:rsidRPr="00E407AC" w:rsidRDefault="00D14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0B6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D69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92E9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8B0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F14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1AF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1C4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097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F13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A0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FD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70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660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3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0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1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2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9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A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B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3C5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633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67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39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8E9B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F1A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77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B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7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3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3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0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0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5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464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EE7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4E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94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A59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E4D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588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1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6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3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2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F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C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B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50F7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89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61E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8FA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5D9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2BF1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70D1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C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7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A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4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0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6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2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1E5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67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E0F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FC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9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93ECE" w:rsidR="00DE76F3" w:rsidRPr="0026478E" w:rsidRDefault="00D14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CE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0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B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D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8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0EF" w:rsidRDefault="00D14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