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63A55" w:rsidR="00061896" w:rsidRPr="005F4693" w:rsidRDefault="001B3F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9E400" w:rsidR="00061896" w:rsidRPr="00E407AC" w:rsidRDefault="001B3F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BD62" w:rsidR="00FC15B4" w:rsidRPr="00D11D17" w:rsidRDefault="001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CECA" w:rsidR="00FC15B4" w:rsidRPr="00D11D17" w:rsidRDefault="001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EB59" w:rsidR="00FC15B4" w:rsidRPr="00D11D17" w:rsidRDefault="001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B7D0" w:rsidR="00FC15B4" w:rsidRPr="00D11D17" w:rsidRDefault="001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9CF3" w:rsidR="00FC15B4" w:rsidRPr="00D11D17" w:rsidRDefault="001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86C" w:rsidR="00FC15B4" w:rsidRPr="00D11D17" w:rsidRDefault="001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177" w:rsidR="00FC15B4" w:rsidRPr="00D11D17" w:rsidRDefault="001B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8F84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6986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881F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D749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52C7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5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1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E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7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3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5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F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E9E3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ED14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1C0F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5722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A7F8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619D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D18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B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A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8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6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7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1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6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2EE4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C14A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6CC9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6C22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6158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41C7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847F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0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D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8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1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5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8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6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54A1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9236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C693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6EA6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6C5E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E0B0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C5D0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7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8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8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C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A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F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C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5C5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5CA3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1260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0009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2911" w:rsidR="009A6C64" w:rsidRPr="00C2583D" w:rsidRDefault="001B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3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9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8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5F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E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E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D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FCC" w:rsidRDefault="001B3F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