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8769C" w:rsidR="00061896" w:rsidRPr="005F4693" w:rsidRDefault="00BC6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104B5" w:rsidR="00061896" w:rsidRPr="00E407AC" w:rsidRDefault="00BC6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D2A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346A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0ABC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C73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7E7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CF7F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8226" w:rsidR="00FC15B4" w:rsidRPr="00D11D17" w:rsidRDefault="00BC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2AC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DF67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B8A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677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2470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8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A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A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E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B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2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F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EEB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2452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32C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C6E2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9B9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1E7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933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1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A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1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F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4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3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B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EE9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C16D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57E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78B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3650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09F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38BA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7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6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F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4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B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F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D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1CC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C33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C0B4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DA64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A88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9C2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6E72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2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F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7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0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8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2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A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0AB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A5F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FB36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810B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66C" w:rsidR="009A6C64" w:rsidRPr="00C2583D" w:rsidRDefault="00BC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8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4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E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2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3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F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0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6CDE" w:rsidRDefault="00BC6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