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5A838" w:rsidR="00061896" w:rsidRPr="005F4693" w:rsidRDefault="00176F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E34C5" w:rsidR="00061896" w:rsidRPr="00E407AC" w:rsidRDefault="00176F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5D51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0D33C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04218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C537A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2E764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9108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7915F" w:rsidR="00FC15B4" w:rsidRPr="00D11D17" w:rsidRDefault="00176F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B6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5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DE628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691B8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AB8C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F0CC1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2F32E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4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4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3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0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6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8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8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954C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9099F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E019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C84C3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3C04B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A4016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E8DC2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5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3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8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E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4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9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0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C9AEB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FD574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BE9E9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0BDE6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A13B3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DCB15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692FA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0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C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9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1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2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49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1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EE718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9FA2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DF60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9160E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04052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4B01C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48D51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4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E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925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F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0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4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E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66B1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6EA5D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9367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C733A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C576A" w:rsidR="009A6C64" w:rsidRPr="00C2583D" w:rsidRDefault="00176F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5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71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9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D4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9D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2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4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F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F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F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