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AA567" w:rsidR="00061896" w:rsidRPr="005F4693" w:rsidRDefault="00D42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AF35F" w:rsidR="00061896" w:rsidRPr="00E407AC" w:rsidRDefault="00D42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FA67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817D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568A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870FE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732C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9FDE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2AD1" w:rsidR="00FC15B4" w:rsidRPr="00D11D17" w:rsidRDefault="00D42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76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D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9CFF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1E48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DD96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2722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E1D9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A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D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4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B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7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0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9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CCAC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67821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782F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2AD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442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0BE31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7A93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B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B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6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F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4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D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7BF13" w:rsidR="00DE76F3" w:rsidRPr="0026478E" w:rsidRDefault="00D42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B9DEE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E1C9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759D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AD3AA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E6BA7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3427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02CE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6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A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E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6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4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0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0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3874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42A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EB4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DB58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6BE9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3FC1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47E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4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F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2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B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E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A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E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49FE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6F2CA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5AED6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132E7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9E85" w:rsidR="009A6C64" w:rsidRPr="00C2583D" w:rsidRDefault="00D42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3C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8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C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1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A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7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8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9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