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AB458" w:rsidR="00061896" w:rsidRPr="005F4693" w:rsidRDefault="00C002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B85EB" w:rsidR="00061896" w:rsidRPr="00E407AC" w:rsidRDefault="00C002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9838" w:rsidR="00FC15B4" w:rsidRPr="00D11D17" w:rsidRDefault="00C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1933" w:rsidR="00FC15B4" w:rsidRPr="00D11D17" w:rsidRDefault="00C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2122" w:rsidR="00FC15B4" w:rsidRPr="00D11D17" w:rsidRDefault="00C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8D6E" w:rsidR="00FC15B4" w:rsidRPr="00D11D17" w:rsidRDefault="00C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4CE3" w:rsidR="00FC15B4" w:rsidRPr="00D11D17" w:rsidRDefault="00C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BE6" w:rsidR="00FC15B4" w:rsidRPr="00D11D17" w:rsidRDefault="00C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2C2" w:rsidR="00FC15B4" w:rsidRPr="00D11D17" w:rsidRDefault="00C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AA38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1939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0FD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B9DF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E666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B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9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7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0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CEB7D" w:rsidR="00DE76F3" w:rsidRPr="0026478E" w:rsidRDefault="00C00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1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9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8BA1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AD85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18BB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19B8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9A9A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ACB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074F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4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3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E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B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E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3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8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EE52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CCC9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E0C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8125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C08C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EC7C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9CDC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3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D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C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9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3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1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4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5CC4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91CE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5728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FE96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C326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6FAE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A243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E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5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D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4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2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E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9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62F6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1946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6FF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A24B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1C47" w:rsidR="009A6C64" w:rsidRPr="00C2583D" w:rsidRDefault="00C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E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C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1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F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F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9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2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290" w:rsidRDefault="00C002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2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