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22C786" w:rsidR="00061896" w:rsidRPr="005F4693" w:rsidRDefault="00A76A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F15903" w:rsidR="00061896" w:rsidRPr="00E407AC" w:rsidRDefault="00A76A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7D53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E782E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67D82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FE67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56B0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7CF73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4A2D1" w:rsidR="00FC15B4" w:rsidRPr="00D11D17" w:rsidRDefault="00A76A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07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4962F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27209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F969A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DFA1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633F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0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A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2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D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524B3" w:rsidR="00DE76F3" w:rsidRPr="0026478E" w:rsidRDefault="00A76A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9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2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B687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AE0A9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85A3F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6D9B6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181C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F4BB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88C4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0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C9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A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4B99C" w:rsidR="00DE76F3" w:rsidRPr="0026478E" w:rsidRDefault="00A76A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20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E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F8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D65B9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91C38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9FF7D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FD17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F2423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A55A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B2275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4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C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B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4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A2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A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5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B25F5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D8E7A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D89DB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41087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4F6F7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5C94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B73E5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B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F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E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B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3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3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A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D90D8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0B34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A1F37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3944A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352D1" w:rsidR="009A6C64" w:rsidRPr="00C2583D" w:rsidRDefault="00A76A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0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A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8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C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C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C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4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7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A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AC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