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DDC59" w:rsidR="00061896" w:rsidRPr="005F4693" w:rsidRDefault="001D4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F63F4" w:rsidR="00061896" w:rsidRPr="00E407AC" w:rsidRDefault="001D4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9E3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AAEA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239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904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E592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E55C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5F2" w:rsidR="00FC15B4" w:rsidRPr="00D11D17" w:rsidRDefault="001D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FAFD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278E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D04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5985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E0C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F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B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3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34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63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1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23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2C4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80C0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6A2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3CE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447D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2206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05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9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0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1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F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4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2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1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499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99A6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31B6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42C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32B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4BA9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97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BB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5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E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2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D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1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4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478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42E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1E3B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458A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6ED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414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0FC3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1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3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7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2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0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4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E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FBE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79C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6AF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98E2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1607" w:rsidR="009A6C64" w:rsidRPr="00C2583D" w:rsidRDefault="001D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18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D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E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B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4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7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4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