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1E501" w:rsidR="00061896" w:rsidRPr="005F4693" w:rsidRDefault="006F3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E7F47" w:rsidR="00061896" w:rsidRPr="00E407AC" w:rsidRDefault="006F3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4A86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0247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6BB0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C604A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E570F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9F61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7715D" w:rsidR="00FC15B4" w:rsidRPr="00D11D17" w:rsidRDefault="006F3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5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8A6CB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69DAE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7344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9E66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322D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7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9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3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B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C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8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0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C8170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07C29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BE279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50D13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686E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C224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F4818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E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7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C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3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3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B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DD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EFB3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06DA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B04F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7FE8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9B9E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40AAB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CC7E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C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E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E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B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B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A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C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2685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4703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175A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FDF5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CF7E6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88EC9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0B2B1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2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3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D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0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E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A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4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EFD7F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87D0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4130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BBC8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AC62" w:rsidR="009A6C64" w:rsidRPr="00C2583D" w:rsidRDefault="006F3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5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E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9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4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8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9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C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8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