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35DCB7" w:rsidR="00061896" w:rsidRPr="005F4693" w:rsidRDefault="000511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FFC4E9" w:rsidR="00061896" w:rsidRPr="00E407AC" w:rsidRDefault="000511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A7B6E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DF8FA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703B6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D671F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B440A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B0F08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9B107" w:rsidR="00FC15B4" w:rsidRPr="00D11D17" w:rsidRDefault="00051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1F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98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43272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421F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71B37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F2F47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F2C6F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5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4B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20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C8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6C0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A5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85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C83DE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6422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478FB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4563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4699B4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086D3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C0750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BBB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702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E21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B5C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37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3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14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3E1A61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F9927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DDB3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B4C41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CDCA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9C902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215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86B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334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80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C8F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BA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112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82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F20A3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79896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728B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17A42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65533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77BA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6067B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D3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59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FF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4C2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F6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1C8B05" w:rsidR="00DE76F3" w:rsidRPr="0026478E" w:rsidRDefault="00051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Sovereignty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E37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B64F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442F9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3F54D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3C8C9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5414F" w:rsidR="009A6C64" w:rsidRPr="00C2583D" w:rsidRDefault="00051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CB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97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FE0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1A3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67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A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401752" w:rsidR="00DE76F3" w:rsidRPr="0026478E" w:rsidRDefault="000511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Reformation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799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8CD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11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1129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