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50147D" w:rsidR="00061896" w:rsidRPr="005F4693" w:rsidRDefault="00951E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4B9758" w:rsidR="00061896" w:rsidRPr="00E407AC" w:rsidRDefault="00951E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8253" w:rsidR="00FC15B4" w:rsidRPr="00D11D17" w:rsidRDefault="009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D2F5" w:rsidR="00FC15B4" w:rsidRPr="00D11D17" w:rsidRDefault="009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3271" w:rsidR="00FC15B4" w:rsidRPr="00D11D17" w:rsidRDefault="009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DC846" w:rsidR="00FC15B4" w:rsidRPr="00D11D17" w:rsidRDefault="009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B910" w:rsidR="00FC15B4" w:rsidRPr="00D11D17" w:rsidRDefault="009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BAF0" w:rsidR="00FC15B4" w:rsidRPr="00D11D17" w:rsidRDefault="009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B0E4" w:rsidR="00FC15B4" w:rsidRPr="00D11D17" w:rsidRDefault="00951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9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5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F4DB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031B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AC67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A4291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517DF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63D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C1E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763CCD" w:rsidR="00DE76F3" w:rsidRPr="0026478E" w:rsidRDefault="00951E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Cerimonia di investitura dei Capitani Reggenti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3F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EA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89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1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D4C4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B0F21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D3D8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4072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6887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FE75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AE91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433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B0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BC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BC3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BDC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6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0A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2C7F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40522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475F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F0E1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84C0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5DE8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2770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C0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45D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9D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50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F1A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563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A3C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66296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C397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B37A9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C5B9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AF37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1D40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1C31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C0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C5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3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6A4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0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60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C2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7F3E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8BF5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6771B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A3AC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D754" w:rsidR="009A6C64" w:rsidRPr="00C2583D" w:rsidRDefault="00951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AF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F0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40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71B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617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42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58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1E76" w:rsidRDefault="00951E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0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1E7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