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CBC5B" w:rsidR="00061896" w:rsidRPr="005F4693" w:rsidRDefault="00F17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9FBDD" w:rsidR="00061896" w:rsidRPr="00E407AC" w:rsidRDefault="00F17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0E50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ED6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AC0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6D67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CB5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725C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38A7" w:rsidR="00FC15B4" w:rsidRPr="00D11D17" w:rsidRDefault="00F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68C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4354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2B47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90B9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19E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E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D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C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0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8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7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2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259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2C9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B580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488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815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4DA3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3AA4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7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7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5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F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4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1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A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9A4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C487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CD2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350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544A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EC53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D42F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2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3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E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1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F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B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9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A00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7FA9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700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CB93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8DF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F68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DA6C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8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2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6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1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6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E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B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B56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910E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353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6B34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7145" w:rsidR="009A6C64" w:rsidRPr="00C2583D" w:rsidRDefault="00F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3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2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0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2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3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6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D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5B6" w:rsidRDefault="00F17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B6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