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61F88A" w:rsidR="00061896" w:rsidRPr="005F4693" w:rsidRDefault="00631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29860B" w:rsidR="00061896" w:rsidRPr="00E407AC" w:rsidRDefault="00631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6BDB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D98EC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5363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03D4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DC08A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58D6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24702" w:rsidR="00FC15B4" w:rsidRPr="00D11D17" w:rsidRDefault="00631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7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1F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50DC6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AD0A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BE52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77D7B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6525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4A7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811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EE2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4F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E80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B5C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D1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6699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F58C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DA97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36387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003EC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7B9BF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F3B7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8CB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6DB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74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9907F9" w:rsidR="00DE76F3" w:rsidRPr="0026478E" w:rsidRDefault="00631D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E3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BDDB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3E6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215D4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F8E9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48DB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DE0D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8344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85A8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F1B48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AC3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6AD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90E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E14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EE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B8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F6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6D7A1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041D7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23AE7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1B4D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B84AA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FD873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727CF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DAF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5AC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A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3F0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4D3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0F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EF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CB791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7553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37C56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CDA65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B784" w:rsidR="009A6C64" w:rsidRPr="00C2583D" w:rsidRDefault="00631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5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EEB1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0A5E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95C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F34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F0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38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05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31D11" w:rsidRDefault="00631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31D1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