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5E65E" w:rsidR="00061896" w:rsidRPr="005F4693" w:rsidRDefault="006D47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1F972" w:rsidR="00061896" w:rsidRPr="00E407AC" w:rsidRDefault="006D47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86FC" w:rsidR="00FC15B4" w:rsidRPr="00D11D17" w:rsidRDefault="006D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8039B" w:rsidR="00FC15B4" w:rsidRPr="00D11D17" w:rsidRDefault="006D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79EDA" w:rsidR="00FC15B4" w:rsidRPr="00D11D17" w:rsidRDefault="006D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98919" w:rsidR="00FC15B4" w:rsidRPr="00D11D17" w:rsidRDefault="006D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36A53" w:rsidR="00FC15B4" w:rsidRPr="00D11D17" w:rsidRDefault="006D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82F2" w:rsidR="00FC15B4" w:rsidRPr="00D11D17" w:rsidRDefault="006D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C569B" w:rsidR="00FC15B4" w:rsidRPr="00D11D17" w:rsidRDefault="006D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ED20A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8541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05C0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7E2E9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A1B5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3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C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C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0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1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9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C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EF037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EBB2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B3E6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9809A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148D3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BD74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55F0C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2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E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0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7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3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D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C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D2BC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6DE59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4D7B4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2A7D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2C7A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2C736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5248D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9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C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3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A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D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1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8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CD76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CE906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B9DE9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9DBE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900D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19226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B875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9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4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5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9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F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0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8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5A326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33062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E22B9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F5DF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FEA7" w:rsidR="009A6C64" w:rsidRPr="00C2583D" w:rsidRDefault="006D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0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3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6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D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C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5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D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7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7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