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D2C70" w:rsidR="00FD3806" w:rsidRPr="00A72646" w:rsidRDefault="00C91A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ECD65E" w:rsidR="00FD3806" w:rsidRPr="002A5E6C" w:rsidRDefault="00C91A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547CC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1393F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5548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8089C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34F2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32647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A3EB1" w:rsidR="00B87ED3" w:rsidRPr="00AF0D95" w:rsidRDefault="00C91A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9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B96BE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9A30F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3A34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8DD0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2F4E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F40C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C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D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3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9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1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9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843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6FE17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9CC12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23E1A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B8A2F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68976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A3457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292F7" w:rsidR="00B87ED3" w:rsidRPr="00AF0D95" w:rsidRDefault="00C91A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0285" w:rsidR="00B87ED3" w:rsidRPr="00AF0D95" w:rsidRDefault="00C91A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5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F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7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A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C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B569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E502D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E2B20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2AF14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CE8A6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D1AD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4ECD8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6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A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5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7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E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8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D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B5ABF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09EA6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F364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1800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298D5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EF469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A5434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0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1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1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1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0A010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15BD4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1E8F0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C9FD1" w:rsidR="00B87ED3" w:rsidRPr="00AF0D95" w:rsidRDefault="00C91A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6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4D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2C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97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4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87D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AF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