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E69CB" w:rsidR="00FD3806" w:rsidRPr="00A72646" w:rsidRDefault="00FA3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54E16" w:rsidR="00FD3806" w:rsidRPr="002A5E6C" w:rsidRDefault="00FA3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EAE53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3176A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6397F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1548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CA58C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0F045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6189D" w:rsidR="00B87ED3" w:rsidRPr="00AF0D95" w:rsidRDefault="00FA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D4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B10C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1458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55590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1CF1F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01048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0CE3C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0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E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6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C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5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8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67576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A30F9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08555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42144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21BA2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48FF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BB62" w:rsidR="00B87ED3" w:rsidRPr="00AF0D95" w:rsidRDefault="00FA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C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19AF" w:rsidR="00B87ED3" w:rsidRPr="00AF0D95" w:rsidRDefault="00FA3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10A84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00EF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5AD94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843EC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9A2E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8B7E3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EF49B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C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8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B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C5A5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0E848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2C8A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8E27C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1AC28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96FB6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E169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7E0E" w:rsidR="00B87ED3" w:rsidRPr="00AF0D95" w:rsidRDefault="00FA3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E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6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A7211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62DAE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55961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BDC18" w:rsidR="00B87ED3" w:rsidRPr="00AF0D95" w:rsidRDefault="00FA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93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9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D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B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2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2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1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7E1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20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