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88A5F6" w:rsidR="00FD3806" w:rsidRPr="00A72646" w:rsidRDefault="00B27C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BF599" w:rsidR="00FD3806" w:rsidRPr="002A5E6C" w:rsidRDefault="00B27C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E9C7D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A58FD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F24F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52810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CF8EC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D5C5F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127EB" w:rsidR="00B87ED3" w:rsidRPr="00AF0D95" w:rsidRDefault="00B27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8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5AAEB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8072C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DEAD6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225DB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3DFEC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D4CA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5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E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1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E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2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3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31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1C62B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EA396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47CE8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37B8A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4136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D6861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B0993" w:rsidR="00B87ED3" w:rsidRPr="00AF0D95" w:rsidRDefault="00B27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7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5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3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46E0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FA994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7FBDE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1B8A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0EEE7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238D0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17BC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4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6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F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3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B55D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10809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B4E90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1CE0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8E8FA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ADC0A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0C3D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3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F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4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51B2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0F33D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C5A10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EA912" w:rsidR="00B87ED3" w:rsidRPr="00AF0D95" w:rsidRDefault="00B27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3A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48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11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2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88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B70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CA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