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1520BF" w:rsidR="00FD3806" w:rsidRPr="00A72646" w:rsidRDefault="001E45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06B3D7" w:rsidR="00FD3806" w:rsidRPr="002A5E6C" w:rsidRDefault="001E45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C3547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1AE73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25FC1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2130D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2987F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6725E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66AD2" w:rsidR="00B87ED3" w:rsidRPr="00AF0D95" w:rsidRDefault="001E45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63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A49BE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F8387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0249E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F4A36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F26DD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BB9A9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56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0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5A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9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EB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C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FBA39" w:rsidR="00B87ED3" w:rsidRPr="00AF0D95" w:rsidRDefault="001E4533">
            <w:pPr>
              <w:rPr>
                <w:rFonts w:cstheme="minorHAnsi"/>
              </w:rPr>
            </w:pPr>
            <w:r>
              <w:rPr>
                <w:rFonts w:cstheme="minorHAnsi"/>
              </w:rPr>
              <w:t>Territory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EA55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87156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7BBC4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6B86C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80BA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E1F84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9D3B" w:rsidR="00B87ED3" w:rsidRPr="00AF0D95" w:rsidRDefault="001E45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0E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2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C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43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A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660E3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F6340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B1801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512F4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3B99B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D1314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2F2E4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F7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F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3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E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A943B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B9021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BFBD6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C3762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B2639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E49C8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E46C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9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1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C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6CBF4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E5D3F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A8DEF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BE45F" w:rsidR="00B87ED3" w:rsidRPr="00AF0D95" w:rsidRDefault="001E45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6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20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3F8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B0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C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E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0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4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466D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53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2B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2020-02-05T10:48:00.0000000Z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