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AD24F" w:rsidR="00FD3806" w:rsidRPr="00A72646" w:rsidRDefault="007B22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932D2" w:rsidR="00FD3806" w:rsidRPr="002A5E6C" w:rsidRDefault="007B22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937D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4A815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1B679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04F49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994D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62D24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B685" w:rsidR="00B87ED3" w:rsidRPr="00AF0D95" w:rsidRDefault="007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2D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E736E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572A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1D55D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6F0D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D54B1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39E97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C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1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9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1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1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0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C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DD966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958C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D0AA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04A14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987C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84D0E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E4755" w:rsidR="00B87ED3" w:rsidRPr="00AF0D95" w:rsidRDefault="007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0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E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A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0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4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792D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D8BB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361A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82F0C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C22A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351B6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2F35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D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9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2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B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F17F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F8715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185C0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17C8F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21F8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06F26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028F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0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CC7D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3F93E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F863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EB10F" w:rsidR="00B87ED3" w:rsidRPr="00AF0D95" w:rsidRDefault="007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A2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D8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8E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8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2B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9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DED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7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22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2020-02-05T10:48:00.0000000Z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