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D8056" w:rsidR="005D3B8C" w:rsidRPr="00CD38F1" w:rsidRDefault="00150F4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90178" w:rsidR="00725A6F" w:rsidRPr="00BB71D6" w:rsidRDefault="00150F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43B8B" w:rsidR="00725A6F" w:rsidRPr="00BB71D6" w:rsidRDefault="00150F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DE3A0" w:rsidR="00725A6F" w:rsidRPr="00BB71D6" w:rsidRDefault="00150F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200DC" w:rsidR="00725A6F" w:rsidRPr="00BB71D6" w:rsidRDefault="00150F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CB741" w:rsidR="00725A6F" w:rsidRPr="00BB71D6" w:rsidRDefault="00150F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64CD1" w:rsidR="00725A6F" w:rsidRPr="00BB71D6" w:rsidRDefault="00150F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AE058" w:rsidR="00725A6F" w:rsidRPr="00BB71D6" w:rsidRDefault="00150F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54D749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FE421D8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E91A3B4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585EB48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8DFF7F6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F9DE9BF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B083E9A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EE94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1ED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014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01E7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87CF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FBD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55A9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89592A5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375B1B2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21E32FB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4566429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34F6247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54FC303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D0D51AC" w:rsidR="00B87ED3" w:rsidRPr="00BB71D6" w:rsidRDefault="00150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795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EE8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688B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D4E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A1E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914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01B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112F935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6987F44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9CA5337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0B9C6BE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15A2115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55DB2E8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CD09648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F10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36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75F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A3C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3F4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14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1FF2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F1529EE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B820A75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1BBBD2D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1B8729B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54ECBDF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FC3E229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8A0410D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6F4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EC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5300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43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FA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806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C762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0083C92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6BB57AD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51DC63A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77EE29E" w:rsidR="00B87ED3" w:rsidRPr="00BB71D6" w:rsidRDefault="00150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32038D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D42028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F428EA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6D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F51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67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8B04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152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95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363F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F46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