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52C06" w:rsidR="00FD3806" w:rsidRPr="00A72646" w:rsidRDefault="00FD02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4F3AF" w:rsidR="00FD3806" w:rsidRPr="002A5E6C" w:rsidRDefault="00FD02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691CD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91AA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B8D3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FACAF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61BF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E1831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88A4" w:rsidR="00B87ED3" w:rsidRPr="00AF0D95" w:rsidRDefault="00FD0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6B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98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AC307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96DAB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D3118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BB39A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ABDC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9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97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D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E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2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E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E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AE0F0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740A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0134E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64E82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602B9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EC4B7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17E4" w:rsidR="00B87ED3" w:rsidRPr="00AF0D95" w:rsidRDefault="00FD0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3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5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771A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825BC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D9D38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A191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C98E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A88E2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37E31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2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9C99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B7EE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A3870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C8387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B2D16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C5776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B17A6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0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0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F163B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0CD3D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26CD7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49A5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FAC3F" w:rsidR="00B87ED3" w:rsidRPr="00AF0D95" w:rsidRDefault="00FD0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83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6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4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1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C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709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24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