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6077D" w:rsidR="00FD3806" w:rsidRPr="00A72646" w:rsidRDefault="00EB0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7491E" w:rsidR="00FD3806" w:rsidRPr="002A5E6C" w:rsidRDefault="00EB0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2C09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B5A65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70FEE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94983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88EDE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A9A4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F7E4" w:rsidR="00B87ED3" w:rsidRPr="00AF0D95" w:rsidRDefault="00EB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A2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A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0927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5BA4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D83B0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1755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6E127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C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2D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D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9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C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1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65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69A9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E3805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7931E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8B9CD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985F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9A2EF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F040" w:rsidR="00B87ED3" w:rsidRPr="00AF0D95" w:rsidRDefault="00EB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E654" w:rsidR="00B87ED3" w:rsidRPr="00AF0D95" w:rsidRDefault="00EB0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780BD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AAD29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4E591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2EBD8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3E83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DD6A3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9B9E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C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B83AC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98681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9995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1316D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E2E5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41D97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B3B3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B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F574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07E37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F401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88F6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C948" w:rsidR="00B87ED3" w:rsidRPr="00AF0D95" w:rsidRDefault="00EB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A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5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6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0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D16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B2D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