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A74C9" w:rsidR="00FD3806" w:rsidRPr="00A72646" w:rsidRDefault="007F19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F33C6" w:rsidR="00FD3806" w:rsidRPr="002A5E6C" w:rsidRDefault="007F19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A9FB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85422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5D28A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47F09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E5485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F0F08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7284A" w:rsidR="00B87ED3" w:rsidRPr="00AF0D95" w:rsidRDefault="007F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F0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5F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CCC33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A4F62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A1D14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E067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66037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4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1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2A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5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4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7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60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48C74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9EB55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C208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6D3D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C5C8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B172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36945" w:rsidR="00B87ED3" w:rsidRPr="00AF0D95" w:rsidRDefault="007F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0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2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9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7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F1CE0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AA0ED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9CBA6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83182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E2026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FFDF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9C7D5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8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4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F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D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CE692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01A77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C58A0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54F6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63E3B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2449A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2AD1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63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3F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C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E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F7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84135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69BBB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0B36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A040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DBE8C" w:rsidR="00B87ED3" w:rsidRPr="00AF0D95" w:rsidRDefault="007F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1E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93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3C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5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98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