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FAEBE3" w:rsidR="00FD3806" w:rsidRPr="00A72646" w:rsidRDefault="005911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71B68" w:rsidR="00FD3806" w:rsidRPr="002A5E6C" w:rsidRDefault="005911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A149E" w:rsidR="00B87ED3" w:rsidRPr="00AF0D95" w:rsidRDefault="0059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C6E50" w:rsidR="00B87ED3" w:rsidRPr="00AF0D95" w:rsidRDefault="0059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F23D9" w:rsidR="00B87ED3" w:rsidRPr="00AF0D95" w:rsidRDefault="0059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E6BEA" w:rsidR="00B87ED3" w:rsidRPr="00AF0D95" w:rsidRDefault="0059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19A90" w:rsidR="00B87ED3" w:rsidRPr="00AF0D95" w:rsidRDefault="0059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96FCD" w:rsidR="00B87ED3" w:rsidRPr="00AF0D95" w:rsidRDefault="0059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C2235" w:rsidR="00B87ED3" w:rsidRPr="00AF0D95" w:rsidRDefault="0059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84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60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7C6E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4E9FD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9915E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0E819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99B1A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1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A8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36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17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AB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F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034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2F8A4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47DAD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134F0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C3301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15E83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18A46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6A016" w:rsidR="00B87ED3" w:rsidRPr="00AF0D95" w:rsidRDefault="0059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99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64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A56C" w:rsidR="00B87ED3" w:rsidRPr="00AF0D95" w:rsidRDefault="005911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C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27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83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C5437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9E7BE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55C87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A53B4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5A954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66EF0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A2074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77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C3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8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C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C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AC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A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A6343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9C9BF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73389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0A3E5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C0B8E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6552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B0888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EE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D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0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C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4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4C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31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22E6D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D791F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106DD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0F430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A934B" w:rsidR="00B87ED3" w:rsidRPr="00AF0D95" w:rsidRDefault="0059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A6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8B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BD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C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13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9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1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66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4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2BC9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157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