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864019" w:rsidR="00FD3806" w:rsidRPr="00A72646" w:rsidRDefault="00A47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A7F7F" w:rsidR="00FD3806" w:rsidRPr="002A5E6C" w:rsidRDefault="00A47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18F0B" w:rsidR="00B87ED3" w:rsidRPr="00AF0D95" w:rsidRDefault="00A4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2555BF" w:rsidR="00B87ED3" w:rsidRPr="00AF0D95" w:rsidRDefault="00A4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2FEE2" w:rsidR="00B87ED3" w:rsidRPr="00AF0D95" w:rsidRDefault="00A4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E4126" w:rsidR="00B87ED3" w:rsidRPr="00AF0D95" w:rsidRDefault="00A4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813AB" w:rsidR="00B87ED3" w:rsidRPr="00AF0D95" w:rsidRDefault="00A4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030D9" w:rsidR="00B87ED3" w:rsidRPr="00AF0D95" w:rsidRDefault="00A4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C09BE" w:rsidR="00B87ED3" w:rsidRPr="00AF0D95" w:rsidRDefault="00A47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5B1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EE0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AFCF7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DD2E8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BFD1C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5DEB1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E0D0A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C2B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8CC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77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0CC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9D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D3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F6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AA077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8EF75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A32A2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4DB7F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93558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272D3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2F36E" w:rsidR="00B87ED3" w:rsidRPr="00AF0D95" w:rsidRDefault="00A47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AF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74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51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7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07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BE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1A0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F9FE9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806D94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B284B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85292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FEBE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5564B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D32B6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68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8A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9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47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7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C5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F6F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16206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35494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3B94D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B24EE3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FD08A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4ED81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05DD9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05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8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9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FF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83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2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E0D29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08D98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9933E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3E0BD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627A89" w:rsidR="00B87ED3" w:rsidRPr="00AF0D95" w:rsidRDefault="00A47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FB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7D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4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2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1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3B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8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8B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44C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76B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