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AED75" w:rsidR="00FD3806" w:rsidRPr="00A72646" w:rsidRDefault="00FF24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285D1" w:rsidR="00FD3806" w:rsidRPr="002A5E6C" w:rsidRDefault="00FF24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AE90C" w:rsidR="00B87ED3" w:rsidRPr="00AF0D95" w:rsidRDefault="00FF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4C5A4" w:rsidR="00B87ED3" w:rsidRPr="00AF0D95" w:rsidRDefault="00FF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3AD79" w:rsidR="00B87ED3" w:rsidRPr="00AF0D95" w:rsidRDefault="00FF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D776A" w:rsidR="00B87ED3" w:rsidRPr="00AF0D95" w:rsidRDefault="00FF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BEF6A" w:rsidR="00B87ED3" w:rsidRPr="00AF0D95" w:rsidRDefault="00FF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E84F3" w:rsidR="00B87ED3" w:rsidRPr="00AF0D95" w:rsidRDefault="00FF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3A146" w:rsidR="00B87ED3" w:rsidRPr="00AF0D95" w:rsidRDefault="00FF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48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28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7D04C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B6966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DBAA1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DD362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8ED93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10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0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F0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3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B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4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F13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B75D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BAA70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5947F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D7C34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C3143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FACD0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AC4B9" w:rsidR="00B87ED3" w:rsidRPr="00AF0D95" w:rsidRDefault="00FF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4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EB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E8A8" w:rsidR="00B87ED3" w:rsidRPr="00AF0D95" w:rsidRDefault="00FF24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A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59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D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4FBBD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CDD68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A4CF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0539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EE88D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C845B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809F1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5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4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98AA5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F450F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BBCB2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0D4C5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23698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F4EFA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8D53E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8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90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5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9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E525E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3D7B2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115F4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F9F77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A8A05" w:rsidR="00B87ED3" w:rsidRPr="00AF0D95" w:rsidRDefault="00FF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1E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5D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6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55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DC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0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D4E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