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7D9ECB" w:rsidR="00FD3806" w:rsidRPr="00A72646" w:rsidRDefault="00B41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50AD6" w:rsidR="00FD3806" w:rsidRPr="002A5E6C" w:rsidRDefault="00B41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DC65F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48977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B7A93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11328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984F4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B55CD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E4609" w:rsidR="00B87ED3" w:rsidRPr="00AF0D95" w:rsidRDefault="00B4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19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82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7AB0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109C8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8FACB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CC428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229F7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3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F7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7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3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E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0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A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CCFF3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AFAA3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94FAB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F5C08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18EB0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11454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B4F3D" w:rsidR="00B87ED3" w:rsidRPr="00AF0D95" w:rsidRDefault="00B4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6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4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C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B9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4D06C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03B91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6D50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71FC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B1B4F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1E3B2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BB87B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5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7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2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4D586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52773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D2491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691A5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728F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E8426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EADBC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7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E4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B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0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D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DFF20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153EE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1D995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00C45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60F6E" w:rsidR="00B87ED3" w:rsidRPr="00AF0D95" w:rsidRDefault="00B4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2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2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D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9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A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1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467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C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565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2020-02-05T10:48:00.0000000Z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