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A064F" w:rsidR="00FD3806" w:rsidRPr="00A72646" w:rsidRDefault="00897A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BF802" w:rsidR="00FD3806" w:rsidRPr="002A5E6C" w:rsidRDefault="00897A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DC6C8" w:rsidR="00B87ED3" w:rsidRPr="00AF0D95" w:rsidRDefault="0089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B5893" w:rsidR="00B87ED3" w:rsidRPr="00AF0D95" w:rsidRDefault="0089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8BA31" w:rsidR="00B87ED3" w:rsidRPr="00AF0D95" w:rsidRDefault="0089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9A500" w:rsidR="00B87ED3" w:rsidRPr="00AF0D95" w:rsidRDefault="0089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40B56" w:rsidR="00B87ED3" w:rsidRPr="00AF0D95" w:rsidRDefault="0089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8B854" w:rsidR="00B87ED3" w:rsidRPr="00AF0D95" w:rsidRDefault="0089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E0C18" w:rsidR="00B87ED3" w:rsidRPr="00AF0D95" w:rsidRDefault="00897A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0D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7D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BA739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7F2B1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77A6D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6A1B1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5C91C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BC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C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B1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6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09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E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16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E8EEC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2D6D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7BFAD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B4151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DD590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EC0E4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701EF" w:rsidR="00B87ED3" w:rsidRPr="00AF0D95" w:rsidRDefault="00897A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B5730" w:rsidR="00B87ED3" w:rsidRPr="00AF0D95" w:rsidRDefault="00897A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3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13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E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A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7CD4F" w:rsidR="00B87ED3" w:rsidRPr="00AF0D95" w:rsidRDefault="00897A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Aparecida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EE93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EC1EC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BC34E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88D8D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E891B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83C83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7CDC2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7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2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2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9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4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D6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268CA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DDFBE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67B2C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48A7A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1E526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241A5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25C9A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C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D5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0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5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C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D4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76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30929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BACFC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3A0A7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73638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DB5FA" w:rsidR="00B87ED3" w:rsidRPr="00AF0D95" w:rsidRDefault="00897A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83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80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5719" w:rsidR="00B87ED3" w:rsidRPr="00AF0D95" w:rsidRDefault="00897A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70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B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4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06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DEE1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AA4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