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36CCF1" w:rsidR="00FD3806" w:rsidRPr="00A72646" w:rsidRDefault="00D253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02E3EA" w:rsidR="00FD3806" w:rsidRPr="002A5E6C" w:rsidRDefault="00D253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FE99B" w:rsidR="00B87ED3" w:rsidRPr="00AF0D95" w:rsidRDefault="00D25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72E89" w:rsidR="00B87ED3" w:rsidRPr="00AF0D95" w:rsidRDefault="00D25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29497" w:rsidR="00B87ED3" w:rsidRPr="00AF0D95" w:rsidRDefault="00D25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7064B" w:rsidR="00B87ED3" w:rsidRPr="00AF0D95" w:rsidRDefault="00D25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EBDAA" w:rsidR="00B87ED3" w:rsidRPr="00AF0D95" w:rsidRDefault="00D25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82D40" w:rsidR="00B87ED3" w:rsidRPr="00AF0D95" w:rsidRDefault="00D25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361A1" w:rsidR="00B87ED3" w:rsidRPr="00AF0D95" w:rsidRDefault="00D25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12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9F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8D225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11F63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FB090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DC936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3B242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2D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ED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2B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DE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54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CB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A47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804A5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F9A4A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00703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9C93A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2D97F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19FBE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0BC50" w:rsidR="00B87ED3" w:rsidRPr="00AF0D95" w:rsidRDefault="00D25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6F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B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9D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A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EC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1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4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D75D4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F0A93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B8E5B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E7E4B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0DC15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F28F2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D2F95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DF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EA49A" w:rsidR="00B87ED3" w:rsidRPr="00AF0D95" w:rsidRDefault="00D253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10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00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7F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2A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72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19BF0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17BC8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86FBC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C9AE5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4D069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157F0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40958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7E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69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7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2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C2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77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74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2DB44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1AACA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8B66A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C06A1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8B197" w:rsidR="00B87ED3" w:rsidRPr="00AF0D95" w:rsidRDefault="00D25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EE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B5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2B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1E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AF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6F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1C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66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BE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53C7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