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71193" w:rsidR="00FD3806" w:rsidRPr="00A72646" w:rsidRDefault="00537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329FD" w:rsidR="00FD3806" w:rsidRPr="002A5E6C" w:rsidRDefault="00537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3398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BA7B7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A696C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04F0A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8F7A1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3A9C4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8783" w:rsidR="00B87ED3" w:rsidRPr="00AF0D95" w:rsidRDefault="0053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0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7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CF48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ACEFF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87795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925BF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0F9B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B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B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C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A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7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0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7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8B784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BC181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F764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B89D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C219F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AAF57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C30AE" w:rsidR="00B87ED3" w:rsidRPr="00AF0D95" w:rsidRDefault="0053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A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3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8885" w:rsidR="00B87ED3" w:rsidRPr="00AF0D95" w:rsidRDefault="00537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8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84B0D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2018C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AE7FA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1C92C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DE1D9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7E17C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E33E5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3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C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B61B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C49BB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7ACF3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C290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A916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ACF44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889A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5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5C4FD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6425F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AF4D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3613B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58FBE" w:rsidR="00B87ED3" w:rsidRPr="00AF0D95" w:rsidRDefault="0053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DE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32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F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3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6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1C5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E0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