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C3E77" w:rsidR="00FD3806" w:rsidRPr="00A72646" w:rsidRDefault="00D77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0E7C3" w:rsidR="00FD3806" w:rsidRPr="002A5E6C" w:rsidRDefault="00D77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B0CF1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4DAF8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77EDB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21425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40B2D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6B9CA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3A426" w:rsidR="00B87ED3" w:rsidRPr="00AF0D95" w:rsidRDefault="00D7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52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4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FC364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3201B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D390B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B9F8A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99A1B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D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B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7C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B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87FEA" w:rsidR="00B87ED3" w:rsidRPr="00AF0D95" w:rsidRDefault="00D77D5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45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BA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F84BE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6D73B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4E4F2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1F084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ECD1A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303B7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991C9" w:rsidR="00B87ED3" w:rsidRPr="00AF0D95" w:rsidRDefault="00D7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4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B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0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A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B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E93A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4F3C5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D7B69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B7160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F4DD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10208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56E66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84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B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42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94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A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D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F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8D159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39CD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A4498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9D1E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F8487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94227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BB89B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0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6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C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E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D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7482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05A3D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679CA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C9EBA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FA2E3" w:rsidR="00B87ED3" w:rsidRPr="00AF0D95" w:rsidRDefault="00D7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84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6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E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21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B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6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7D5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