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8AADE5" w:rsidR="00FD3806" w:rsidRPr="00A72646" w:rsidRDefault="00E30B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5BD9FB" w:rsidR="00FD3806" w:rsidRPr="002A5E6C" w:rsidRDefault="00E30B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618A7" w:rsidR="00B87ED3" w:rsidRPr="00AF0D95" w:rsidRDefault="00E3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CBBDA" w:rsidR="00B87ED3" w:rsidRPr="00AF0D95" w:rsidRDefault="00E3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5B455" w:rsidR="00B87ED3" w:rsidRPr="00AF0D95" w:rsidRDefault="00E3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EB52B" w:rsidR="00B87ED3" w:rsidRPr="00AF0D95" w:rsidRDefault="00E3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AD97E" w:rsidR="00B87ED3" w:rsidRPr="00AF0D95" w:rsidRDefault="00E3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470BA" w:rsidR="00B87ED3" w:rsidRPr="00AF0D95" w:rsidRDefault="00E3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44A19" w:rsidR="00B87ED3" w:rsidRPr="00AF0D95" w:rsidRDefault="00E30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E0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73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FB937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1FAC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F1978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F6A9B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2A191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3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02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6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D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F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A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E8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3FAAB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EB7D3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2F1B4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11B2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04A85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98320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3CC65" w:rsidR="00B87ED3" w:rsidRPr="00AF0D95" w:rsidRDefault="00E30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E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F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49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C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83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2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54215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8532B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E9FC4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D92CC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4B609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1FA98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E5757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0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B4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5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5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96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0E4D8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27D30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3F0B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6110D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4F696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78BD1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495E6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5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7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4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B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4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87BB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77E11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D832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CF68F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50FDA" w:rsidR="00B87ED3" w:rsidRPr="00AF0D95" w:rsidRDefault="00E30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CA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513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0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C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D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B7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1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7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8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B2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