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798181" w:rsidR="00FD3806" w:rsidRPr="00A72646" w:rsidRDefault="00327A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CB558" w:rsidR="00FD3806" w:rsidRPr="002A5E6C" w:rsidRDefault="00327A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A0B3C" w:rsidR="00B87ED3" w:rsidRPr="00AF0D95" w:rsidRDefault="0032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46CD9" w:rsidR="00B87ED3" w:rsidRPr="00AF0D95" w:rsidRDefault="0032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19E01" w:rsidR="00B87ED3" w:rsidRPr="00AF0D95" w:rsidRDefault="0032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43032" w:rsidR="00B87ED3" w:rsidRPr="00AF0D95" w:rsidRDefault="0032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7AF9D" w:rsidR="00B87ED3" w:rsidRPr="00AF0D95" w:rsidRDefault="0032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DB55E" w:rsidR="00B87ED3" w:rsidRPr="00AF0D95" w:rsidRDefault="0032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40B33" w:rsidR="00B87ED3" w:rsidRPr="00AF0D95" w:rsidRDefault="0032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A0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CF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A5509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51699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9C84E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1F246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CDB61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CB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35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D2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0D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61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2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90A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D674D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80F9D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C39CF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DF9E1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B1CE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8BF56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2706E" w:rsidR="00B87ED3" w:rsidRPr="00AF0D95" w:rsidRDefault="0032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0D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7F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90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03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35CEE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062BC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27C6B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40AFC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704AD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6307B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92429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0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1412C" w:rsidR="00B87ED3" w:rsidRPr="00AF0D95" w:rsidRDefault="00327A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6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B3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C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D0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781BE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9FDA9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AD15D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09C3C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FFC8D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B8FEA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4C053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1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53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9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7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A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B0027" w:rsidR="00B87ED3" w:rsidRPr="00AF0D95" w:rsidRDefault="00327A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2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9743C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8A7B4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5475D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51D50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C0145" w:rsidR="00B87ED3" w:rsidRPr="00AF0D95" w:rsidRDefault="0032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97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7F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0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67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F9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27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9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9A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45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29C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AC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3E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