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BF823" w:rsidR="00FD3806" w:rsidRPr="00A72646" w:rsidRDefault="00FD1C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65229" w:rsidR="00FD3806" w:rsidRPr="002A5E6C" w:rsidRDefault="00FD1C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6D275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E4185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FF33C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44B49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34EE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0C562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5BC8E" w:rsidR="00B87ED3" w:rsidRPr="00AF0D95" w:rsidRDefault="00FD1C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B3F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E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8161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13C7D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64E99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F5E0C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953B7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E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0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4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4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1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79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D97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BE18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9B0B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22C48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E0AFF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B6EE5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77B5B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4D159" w:rsidR="00B87ED3" w:rsidRPr="00AF0D95" w:rsidRDefault="00FD1C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207B" w:rsidR="00B87ED3" w:rsidRPr="00AF0D95" w:rsidRDefault="00FD1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C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F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A6996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78281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F3D98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EA7A9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7BF7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7AC5B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2F4CB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1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C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35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F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DAF40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66EC1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D745B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D4EEF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C249C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0701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106E4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B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52F92" w:rsidR="00B87ED3" w:rsidRPr="00AF0D95" w:rsidRDefault="00FD1C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4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59485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8DBD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8868E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A83D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FC291" w:rsidR="00B87ED3" w:rsidRPr="00AF0D95" w:rsidRDefault="00FD1C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EA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C8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F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2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EE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C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9EFA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C3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