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2E8EB" w:rsidR="00FD3806" w:rsidRPr="00A72646" w:rsidRDefault="001F39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33744" w:rsidR="00FD3806" w:rsidRPr="002A5E6C" w:rsidRDefault="001F39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631BD" w:rsidR="00B87ED3" w:rsidRPr="00AF0D95" w:rsidRDefault="001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417D4" w:rsidR="00B87ED3" w:rsidRPr="00AF0D95" w:rsidRDefault="001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5E494" w:rsidR="00B87ED3" w:rsidRPr="00AF0D95" w:rsidRDefault="001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3EFE0" w:rsidR="00B87ED3" w:rsidRPr="00AF0D95" w:rsidRDefault="001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D7AB3" w:rsidR="00B87ED3" w:rsidRPr="00AF0D95" w:rsidRDefault="001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C32C5" w:rsidR="00B87ED3" w:rsidRPr="00AF0D95" w:rsidRDefault="001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1C092" w:rsidR="00B87ED3" w:rsidRPr="00AF0D95" w:rsidRDefault="001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E4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67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048DD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2BBBD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79D4C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F63A5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2BC6B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3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5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84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3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3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7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35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89456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CE8A3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DDDA6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84D5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0C756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A04B9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60C1D" w:rsidR="00B87ED3" w:rsidRPr="00AF0D95" w:rsidRDefault="001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7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B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3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A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DF75A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18EDE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52138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3CBAE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46AA4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81AA7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A14BA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1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9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81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9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B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3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A2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A12F4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8040C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27B7A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43E42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433D8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86650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6833C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0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0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D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2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F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58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D369C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9C716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7D724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4A41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C85A0" w:rsidR="00B87ED3" w:rsidRPr="00AF0D95" w:rsidRDefault="001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61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F1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E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7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AB1DC" w:rsidR="00B87ED3" w:rsidRPr="00AF0D95" w:rsidRDefault="001F39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5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5B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A9F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9F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