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E59AE" w:rsidR="00FD3806" w:rsidRPr="00A72646" w:rsidRDefault="003C2C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70AEC" w:rsidR="00FD3806" w:rsidRPr="002A5E6C" w:rsidRDefault="003C2C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E4FB2" w:rsidR="00B87ED3" w:rsidRPr="00AF0D95" w:rsidRDefault="003C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B9E91" w:rsidR="00B87ED3" w:rsidRPr="00AF0D95" w:rsidRDefault="003C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C6CB8" w:rsidR="00B87ED3" w:rsidRPr="00AF0D95" w:rsidRDefault="003C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20A4" w:rsidR="00B87ED3" w:rsidRPr="00AF0D95" w:rsidRDefault="003C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347D8" w:rsidR="00B87ED3" w:rsidRPr="00AF0D95" w:rsidRDefault="003C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EC6CC" w:rsidR="00B87ED3" w:rsidRPr="00AF0D95" w:rsidRDefault="003C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FA6D8" w:rsidR="00B87ED3" w:rsidRPr="00AF0D95" w:rsidRDefault="003C2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5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FF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4F04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D59FD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48AB9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CB5B7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04177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14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2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F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2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A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0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6A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2ACD6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92FE0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27D92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A834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D02FE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28524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15CE8" w:rsidR="00B87ED3" w:rsidRPr="00AF0D95" w:rsidRDefault="003C2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D5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5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9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A7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1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831BF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8BAD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7E9D4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07188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FCDF8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0B37E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7F9EE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1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D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BF041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5CE92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E0FB3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504EC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3DCEB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07A57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9381E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9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E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674F" w:rsidR="00B87ED3" w:rsidRPr="00AF0D95" w:rsidRDefault="003C2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B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F7154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DB5AC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5D2EE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CD3B8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AEFB0" w:rsidR="00B87ED3" w:rsidRPr="00AF0D95" w:rsidRDefault="003C2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76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B1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7B50" w:rsidR="00B87ED3" w:rsidRPr="00AF0D95" w:rsidRDefault="003C2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5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BDF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C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