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4D321" w:rsidR="00FD3806" w:rsidRPr="00A72646" w:rsidRDefault="00685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7BD1A" w:rsidR="00FD3806" w:rsidRPr="002A5E6C" w:rsidRDefault="00685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8D5A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32A3E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A64B9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4E43F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B657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C56A7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D38D" w:rsidR="00B87ED3" w:rsidRPr="00AF0D95" w:rsidRDefault="0068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45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76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FC1F6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5014C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51367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07CA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47D0A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9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D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2003" w:rsidR="00B87ED3" w:rsidRPr="00AF0D95" w:rsidRDefault="00685971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A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9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DD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AB3D4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DD415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38EA7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67E8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49B9C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B82B7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31D46" w:rsidR="00B87ED3" w:rsidRPr="00AF0D95" w:rsidRDefault="0068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E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95409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AA0E4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072E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A7F2C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C25F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008F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67E82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1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7755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C82D3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B3326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A2965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ABF8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99B2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5C9DF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E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4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414A8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6C0E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2851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319EF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A78F" w:rsidR="00B87ED3" w:rsidRPr="00AF0D95" w:rsidRDefault="0068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6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E2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9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1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A87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9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