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53595" w:rsidR="00FD3806" w:rsidRPr="00A72646" w:rsidRDefault="00FC01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4970DD" w:rsidR="00FD3806" w:rsidRPr="002A5E6C" w:rsidRDefault="00FC01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9D8FA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44955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F306A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0CACE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5A483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AF777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9A2C6" w:rsidR="00B87ED3" w:rsidRPr="00AF0D95" w:rsidRDefault="00FC01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588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548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38428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61879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67C3A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4584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ADC51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4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1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D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5A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7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EC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FA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A8577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986E0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86422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67E2C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399A5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DB1E7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86636" w:rsidR="00B87ED3" w:rsidRPr="00AF0D95" w:rsidRDefault="00FC01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ED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3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2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0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9F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EA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EC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49CE0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470D9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EF6B8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724E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0B31F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D828C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98EA9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2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F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6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1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B5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B0719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2ACC5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9025C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24CA4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157AB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96C3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11219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4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AB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5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33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D0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2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61018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090B6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8E901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4044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5DF8F" w:rsidR="00B87ED3" w:rsidRPr="00AF0D95" w:rsidRDefault="00FC01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61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55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43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C7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A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E3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72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CB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1EC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