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D72C47" w:rsidR="00FD3806" w:rsidRPr="00A72646" w:rsidRDefault="004E5B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E5C61" w:rsidR="00FD3806" w:rsidRPr="002A5E6C" w:rsidRDefault="004E5B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D0A25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7DD41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BCF16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33380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C2231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FC112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14D07" w:rsidR="00B87ED3" w:rsidRPr="00AF0D95" w:rsidRDefault="004E5B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A6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B62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A36A9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5082C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9EF83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BA05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1DCF3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3D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DF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FA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753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2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229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40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82B41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FF0F1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7844E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95050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C8BD9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EA9BF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55D0" w:rsidR="00B87ED3" w:rsidRPr="00AF0D95" w:rsidRDefault="004E5B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00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3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B6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B0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DB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2C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D7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65ACD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E1843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8DE7D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4B05D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E5D9E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42D37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AB409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61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3196" w:rsidR="00B87ED3" w:rsidRPr="00AF0D95" w:rsidRDefault="004E5B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Ukraine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A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7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83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C5249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17641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5099A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367E8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43337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C475D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9474D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D9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E1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61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DB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A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125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6A533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BF1B4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9E34B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47AA8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EC6E" w:rsidR="00B87ED3" w:rsidRPr="00AF0D95" w:rsidRDefault="004E5B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1E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E6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5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44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1A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26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1F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0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B4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5B4F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