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5715" w:rsidR="0061148E" w:rsidRPr="008F69F5" w:rsidRDefault="00C23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2E31" w:rsidR="0061148E" w:rsidRPr="008F69F5" w:rsidRDefault="00C23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A0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D9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CE278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71FC9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F745B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5D70C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91DDA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B0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FDE81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D9AF7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AC747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63AEB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B0B89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70690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91574" w:rsidR="00B87ED3" w:rsidRPr="008F69F5" w:rsidRDefault="00C2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B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F46C3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B5F68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45EB1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9C82D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446E2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EABA6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B7C99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3387E" w:rsidR="00B87ED3" w:rsidRPr="00944D28" w:rsidRDefault="00C23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1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7EF24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0F01B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43AD5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A2DE7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4E06D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575A4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120EB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D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1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28071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CA1C5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03AF0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A155E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24867" w:rsidR="00B87ED3" w:rsidRPr="008F69F5" w:rsidRDefault="00C2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D4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EB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C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D7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2021-06-13T18:19:00Z</dcterms:modified>
</cp:coreProperties>
</file>