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C704" w:rsidR="0061148E" w:rsidRPr="008F69F5" w:rsidRDefault="002009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3494" w:rsidR="0061148E" w:rsidRPr="008F69F5" w:rsidRDefault="002009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8C3FE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88142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C127F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D0E8C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80A54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0FF99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67FCE" w:rsidR="00B87ED3" w:rsidRPr="008F69F5" w:rsidRDefault="002009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AD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A726C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DCD6E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3CCF3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81DE2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C7727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EFA98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6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4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76ED" w:rsidR="00B87ED3" w:rsidRPr="00944D28" w:rsidRDefault="00200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7BB60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80D2E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68BAB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E1F5E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8AA30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249EB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F18E3" w:rsidR="00B87ED3" w:rsidRPr="008F69F5" w:rsidRDefault="00200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F8476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7F2BE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249F8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28D4C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58803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C97E3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4134F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C0047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CB425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EEF4F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F55B3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B2E90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5C752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E315F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A8AF8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94F93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45DD6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E5926" w:rsidR="00B87ED3" w:rsidRPr="008F69F5" w:rsidRDefault="00200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7F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85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07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D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94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5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2024-06-08T04:54:00.0000000Z</dcterms:modified>
</coreProperties>
</file>