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69F9" w:rsidR="0061148E" w:rsidRPr="008F69F5" w:rsidRDefault="00502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1BFE" w:rsidR="0061148E" w:rsidRPr="008F69F5" w:rsidRDefault="00502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6F09D" w:rsidR="00B87ED3" w:rsidRPr="008F69F5" w:rsidRDefault="0050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D7D31" w:rsidR="00B87ED3" w:rsidRPr="008F69F5" w:rsidRDefault="0050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D023E" w:rsidR="00B87ED3" w:rsidRPr="008F69F5" w:rsidRDefault="0050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DBF91" w:rsidR="00B87ED3" w:rsidRPr="008F69F5" w:rsidRDefault="0050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757CA" w:rsidR="00B87ED3" w:rsidRPr="008F69F5" w:rsidRDefault="0050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BEE44" w:rsidR="00B87ED3" w:rsidRPr="008F69F5" w:rsidRDefault="0050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0A28D" w:rsidR="00B87ED3" w:rsidRPr="008F69F5" w:rsidRDefault="0050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CB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C87A7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1B104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67F0C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1D4DD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AD545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78947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2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4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4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0DD47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004D1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AE878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C6469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9755D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53438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81234" w:rsidR="00B87ED3" w:rsidRPr="008F69F5" w:rsidRDefault="0050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FA00C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F3A5C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2B082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75564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1AD54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A5B59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E3888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CFC4" w:rsidR="00B87ED3" w:rsidRPr="00944D28" w:rsidRDefault="0050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A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F7DD6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6F573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B3FA1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5F752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97631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A916F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D2452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B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BC33" w:rsidR="00B87ED3" w:rsidRPr="00944D28" w:rsidRDefault="0050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9B57B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85EFB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AAD1D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50F95" w:rsidR="00B87ED3" w:rsidRPr="008F69F5" w:rsidRDefault="0050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A6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3F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D8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BA1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2024-06-08T08:55:00.0000000Z</dcterms:modified>
</coreProperties>
</file>