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69F9" w:rsidR="0061148E" w:rsidRPr="008F69F5" w:rsidRDefault="00502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1BFE" w:rsidR="0061148E" w:rsidRPr="008F69F5" w:rsidRDefault="00502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6F09D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D7D31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D023E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DBF91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757CA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BEE44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0A28D" w:rsidR="00B87ED3" w:rsidRPr="008F69F5" w:rsidRDefault="0050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CB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C87A7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1B104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67F0C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1D4DD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AD545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78947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4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4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0DD47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004D1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AE878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C6469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9755D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53438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81234" w:rsidR="00B87ED3" w:rsidRPr="008F69F5" w:rsidRDefault="0050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FA00C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F3A5C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2B082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75564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1AD54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A5B59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E3888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CFC4" w:rsidR="00B87ED3" w:rsidRPr="00944D28" w:rsidRDefault="0050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F7DD6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6F573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B3FA1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5F752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97631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A916F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D2452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BC33" w:rsidR="00B87ED3" w:rsidRPr="00944D28" w:rsidRDefault="0050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9B57B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85EFB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AAD1D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50F95" w:rsidR="00B87ED3" w:rsidRPr="008F69F5" w:rsidRDefault="0050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A6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3F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D8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BA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2024-06-08T08:55:00.0000000Z</dcterms:modified>
</coreProperties>
</file>