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38E3" w:rsidR="0061148E" w:rsidRPr="008F69F5" w:rsidRDefault="00884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6E83" w:rsidR="0061148E" w:rsidRPr="008F69F5" w:rsidRDefault="00884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02072E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B620D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FB154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8CEEE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566E0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729CF8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4AB8F" w:rsidR="00B87ED3" w:rsidRPr="008F69F5" w:rsidRDefault="00884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98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D819C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F2BDE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17A2D6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369755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8BF68C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6AE3B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5A3BE" w:rsidR="00B87ED3" w:rsidRPr="00944D28" w:rsidRDefault="00884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038EAE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CCC58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AF6084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203609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E0378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1414E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8CA90" w:rsidR="00B87ED3" w:rsidRPr="008F69F5" w:rsidRDefault="00884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EBD3D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77F0A5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E2F48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5D5C5A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658E6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E8787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0D112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542CD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177500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48C03F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828D4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9F111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BC238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3FFBC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0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70BA1" w:rsidR="00B87ED3" w:rsidRPr="00944D28" w:rsidRDefault="00884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BD9FA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27F1F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B6709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BF0A5" w:rsidR="00B87ED3" w:rsidRPr="008F69F5" w:rsidRDefault="00884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E1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2C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8E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AD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2024-06-08T13:43:00.0000000Z</dcterms:modified>
</coreProperties>
</file>