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4986" w:rsidR="0061148E" w:rsidRPr="008F69F5" w:rsidRDefault="00EF7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AC07" w:rsidR="0061148E" w:rsidRPr="008F69F5" w:rsidRDefault="00EF7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D3B59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09773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418B6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07D65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489768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32B21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A70BF" w:rsidR="00B87ED3" w:rsidRPr="008F69F5" w:rsidRDefault="00EF7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45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75994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0C6ED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C3299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F612E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322E6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FB3AF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410A6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CAE89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96559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33E5E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27E3A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FAB30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E912C" w:rsidR="00B87ED3" w:rsidRPr="008F69F5" w:rsidRDefault="00EF7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DA837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03939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D9289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356FB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BD489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EE32C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AD279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B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DDDAD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A8F38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EF066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B25A8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612BF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3C255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A00D9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5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0625B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6774F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94273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08FE7" w:rsidR="00B87ED3" w:rsidRPr="008F69F5" w:rsidRDefault="00EF7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1B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0E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4D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0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2024-06-08T20:27:00.0000000Z</dcterms:modified>
</coreProperties>
</file>