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B2DF" w:rsidR="0061148E" w:rsidRPr="008F69F5" w:rsidRDefault="002E7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C26B" w:rsidR="0061148E" w:rsidRPr="008F69F5" w:rsidRDefault="002E7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F9AB3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EB768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1ADA3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1FF0D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3CC95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0E8A8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58994" w:rsidR="00B87ED3" w:rsidRPr="008F69F5" w:rsidRDefault="002E7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F6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1717B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6D336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29F66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D44E6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B9C88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E9714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FF1DE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200CE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3F6B1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7E315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8BBCC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43D39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9ACF9" w:rsidR="00B87ED3" w:rsidRPr="008F69F5" w:rsidRDefault="002E7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6CE7A" w:rsidR="00B87ED3" w:rsidRPr="00944D28" w:rsidRDefault="002E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C43CD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D15E7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403F3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15825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C02D9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FDEFD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E5B8B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A60DE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62DA0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82EC9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B7365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BA4BD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C9DA9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4C66C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C7B3" w:rsidR="00B87ED3" w:rsidRPr="00944D28" w:rsidRDefault="002E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62EEE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DBCE6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93EF8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2B77C" w:rsidR="00B87ED3" w:rsidRPr="008F69F5" w:rsidRDefault="002E7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FA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BF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FE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0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2024-06-09T01:04:00.0000000Z</dcterms:modified>
</coreProperties>
</file>